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A60A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A60AF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A46AF2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46AF2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C2B52" w:rsidRPr="007A60AF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A46AF2" w:rsidRPr="007A60AF"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r w:rsidR="001C2B52" w:rsidRPr="007A60AF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1C2B52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36598" w:rsidRPr="00A3659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C2B52" w:rsidRPr="001C2B52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A46AF2" w:rsidRPr="00A46AF2"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r w:rsidR="001C2B52" w:rsidRPr="001C2B52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B52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60AF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46AF2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6E0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2022-08-10T14:11:00Z</dcterms:modified>
</cp:coreProperties>
</file>